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6" w:rsidRDefault="000336D6" w:rsidP="000336D6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0336D6" w:rsidRDefault="000336D6" w:rsidP="000336D6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2017. gada </w:t>
      </w:r>
      <w:proofErr w:type="gramStart"/>
      <w:r w:rsidR="00471507">
        <w:rPr>
          <w:color w:val="000000"/>
          <w:sz w:val="22"/>
          <w:szCs w:val="22"/>
        </w:rPr>
        <w:t>7.aprīlī</w:t>
      </w:r>
      <w:proofErr w:type="gramEnd"/>
    </w:p>
    <w:p w:rsidR="000336D6" w:rsidRDefault="000336D6" w:rsidP="000336D6">
      <w:pPr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0336D6" w:rsidRDefault="000336D6" w:rsidP="000336D6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0336D6" w:rsidRDefault="000336D6" w:rsidP="000336D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0336D6" w:rsidRDefault="000336D6" w:rsidP="000336D6">
      <w:pPr>
        <w:rPr>
          <w:lang w:val="lv-LV"/>
        </w:rPr>
      </w:pPr>
    </w:p>
    <w:p w:rsidR="000336D6" w:rsidRDefault="000336D6" w:rsidP="000336D6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0336D6">
        <w:rPr>
          <w:b/>
          <w:color w:val="000000"/>
          <w:sz w:val="22"/>
          <w:szCs w:val="22"/>
        </w:rPr>
        <w:t>īkas poligrāfijas izstrādājumu un suvenīru izgatavošan</w:t>
      </w:r>
      <w:r>
        <w:rPr>
          <w:b/>
          <w:color w:val="000000"/>
          <w:sz w:val="22"/>
          <w:szCs w:val="22"/>
        </w:rPr>
        <w:t>a</w:t>
      </w:r>
    </w:p>
    <w:p w:rsidR="000336D6" w:rsidRDefault="000336D6" w:rsidP="000336D6">
      <w:pPr>
        <w:pStyle w:val="Heading1"/>
        <w:jc w:val="left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D6" w:rsidRDefault="000336D6" w:rsidP="00D771F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Vadītājs Aleksejs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Burunovs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val="lv-LV"/>
              </w:rPr>
              <w:t xml:space="preserve">tālr.65430234, mob. 29212882, </w:t>
            </w:r>
          </w:p>
          <w:p w:rsidR="000336D6" w:rsidRDefault="000336D6" w:rsidP="000336D6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F1202F">
                <w:rPr>
                  <w:rStyle w:val="Hyperlink"/>
                  <w:sz w:val="22"/>
                  <w:lang w:val="lv-LV"/>
                </w:rPr>
                <w:t>aleksejs.burunovs@daugavpils.lv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D6" w:rsidRDefault="000336D6" w:rsidP="00D771F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0336D6" w:rsidRDefault="000336D6" w:rsidP="00D771F7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0336D6" w:rsidRDefault="000336D6" w:rsidP="000336D6">
      <w:pPr>
        <w:jc w:val="both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2017/08N</w:t>
      </w:r>
    </w:p>
    <w:p w:rsidR="000336D6" w:rsidRDefault="000336D6" w:rsidP="000336D6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0336D6">
        <w:rPr>
          <w:color w:val="000000"/>
          <w:sz w:val="22"/>
          <w:szCs w:val="22"/>
          <w:lang w:val="lv-LV"/>
        </w:rPr>
        <w:t xml:space="preserve">Sīkas poligrāfijas izstrādājumu un suvenīru izgatavošana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gramStart"/>
      <w:r>
        <w:rPr>
          <w:color w:val="000000"/>
          <w:sz w:val="22"/>
          <w:szCs w:val="22"/>
          <w:lang w:val="lv-LV"/>
        </w:rPr>
        <w:t>2017.gada</w:t>
      </w:r>
      <w:proofErr w:type="gramEnd"/>
      <w:r>
        <w:rPr>
          <w:color w:val="000000"/>
          <w:sz w:val="22"/>
          <w:szCs w:val="22"/>
          <w:lang w:val="lv-LV"/>
        </w:rPr>
        <w:t xml:space="preserve"> laikā.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0336D6" w:rsidRDefault="000336D6" w:rsidP="000336D6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0336D6" w:rsidRDefault="000336D6" w:rsidP="000336D6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0336D6" w:rsidRDefault="000336D6" w:rsidP="000336D6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0336D6" w:rsidRDefault="000336D6" w:rsidP="000336D6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 xml:space="preserve">piedāvājums ar viszemāko cenu, kas pilnībā atbilst prasībām. 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līdz 2017. gada </w:t>
      </w:r>
      <w:r w:rsidR="00471507">
        <w:rPr>
          <w:b/>
          <w:bCs/>
          <w:color w:val="000000"/>
          <w:sz w:val="22"/>
          <w:szCs w:val="22"/>
          <w:u w:val="single"/>
          <w:lang w:val="lv-LV"/>
        </w:rPr>
        <w:t>12</w:t>
      </w:r>
      <w:r>
        <w:rPr>
          <w:b/>
          <w:bCs/>
          <w:color w:val="000000"/>
          <w:sz w:val="22"/>
          <w:szCs w:val="22"/>
          <w:u w:val="single"/>
          <w:lang w:val="lv-LV"/>
        </w:rPr>
        <w:t>. aprīļa plkst.10.00.</w:t>
      </w:r>
    </w:p>
    <w:p w:rsidR="000336D6" w:rsidRP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0336D6" w:rsidRDefault="000336D6" w:rsidP="000336D6">
      <w:pPr>
        <w:ind w:left="720"/>
        <w:jc w:val="both"/>
      </w:pPr>
      <w:proofErr w:type="spellStart"/>
      <w:proofErr w:type="gramStart"/>
      <w:r>
        <w:t>elektroniski</w:t>
      </w:r>
      <w:proofErr w:type="spellEnd"/>
      <w:proofErr w:type="gramEnd"/>
      <w:r>
        <w:t xml:space="preserve"> (e-pasts: vladimirs.gargazevics@daugavpils.lv).</w:t>
      </w:r>
    </w:p>
    <w:p w:rsidR="000336D6" w:rsidRDefault="000336D6" w:rsidP="000336D6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="00084547" w:rsidRPr="00084547">
        <w:rPr>
          <w:bCs/>
          <w:color w:val="000000"/>
          <w:sz w:val="22"/>
          <w:szCs w:val="22"/>
          <w:lang w:val="lv-LV"/>
        </w:rPr>
        <w:t>Sīkas poligrāfijas izstrādājumu un suvenīru izgatavošana</w:t>
      </w: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5A" w:rsidRDefault="0065765A" w:rsidP="00D771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65765A" w:rsidRDefault="0065765A" w:rsidP="00D771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5A" w:rsidRDefault="0065765A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Plastmasas lodīšu pildspalva ar zilu tinti ar DMRMC logo un nosaukumu (</w:t>
            </w:r>
            <w:r w:rsidR="00A016D7">
              <w:rPr>
                <w:sz w:val="22"/>
                <w:szCs w:val="22"/>
                <w:lang w:val="lv-LV"/>
              </w:rPr>
              <w:t>25</w:t>
            </w:r>
            <w:r>
              <w:rPr>
                <w:sz w:val="22"/>
                <w:szCs w:val="22"/>
                <w:lang w:val="lv-LV"/>
              </w:rPr>
              <w:t xml:space="preserve">0 gab.) 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Alumīnija lodīšu pildspalva ar zilu tinti pieskaņotajā papīra kastītē ar DMRMC logo un nosaukumu (</w:t>
            </w:r>
            <w:r w:rsidR="00A016D7">
              <w:rPr>
                <w:sz w:val="22"/>
                <w:szCs w:val="22"/>
                <w:lang w:val="lv-LV"/>
              </w:rPr>
              <w:t>25</w:t>
            </w:r>
            <w:r>
              <w:rPr>
                <w:sz w:val="22"/>
                <w:szCs w:val="22"/>
                <w:lang w:val="lv-LV"/>
              </w:rPr>
              <w:t>0 gab.)</w:t>
            </w:r>
            <w:proofErr w:type="gramStart"/>
            <w:r>
              <w:rPr>
                <w:sz w:val="22"/>
                <w:szCs w:val="22"/>
                <w:lang w:val="lv-LV"/>
              </w:rPr>
              <w:t xml:space="preserve">   </w:t>
            </w:r>
            <w:proofErr w:type="gramEnd"/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Pārstrādājama papīra lodīšu pildspalva ar zilu tinti ar DMRMC logo un nosaukumu (</w:t>
            </w:r>
            <w:r w:rsidR="00A016D7">
              <w:rPr>
                <w:sz w:val="22"/>
                <w:szCs w:val="22"/>
                <w:lang w:val="lv-LV"/>
              </w:rPr>
              <w:t>25</w:t>
            </w:r>
            <w:r>
              <w:rPr>
                <w:sz w:val="22"/>
                <w:szCs w:val="22"/>
                <w:lang w:val="lv-LV"/>
              </w:rPr>
              <w:t>0 gab.)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Kredītkarte ar piparmētru dozatoru ar DMRMC logo un nosaukumu (</w:t>
            </w:r>
            <w:r w:rsidR="00A016D7">
              <w:rPr>
                <w:sz w:val="22"/>
                <w:szCs w:val="22"/>
                <w:lang w:val="lv-LV"/>
              </w:rPr>
              <w:t>25</w:t>
            </w:r>
            <w:r>
              <w:rPr>
                <w:sz w:val="22"/>
                <w:szCs w:val="22"/>
                <w:lang w:val="lv-LV"/>
              </w:rPr>
              <w:t xml:space="preserve">0 gab.) 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47150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A10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>. (841x1189 mm.) (50 gab.)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D771F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 1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>. (594x841 mm.) (50 gab.)</w:t>
            </w:r>
          </w:p>
        </w:tc>
      </w:tr>
      <w:tr w:rsidR="0065765A" w:rsidTr="0065765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84095D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druka, </w:t>
            </w:r>
            <w:proofErr w:type="spellStart"/>
            <w:r>
              <w:rPr>
                <w:sz w:val="22"/>
                <w:szCs w:val="22"/>
                <w:lang w:val="lv-LV"/>
              </w:rPr>
              <w:t>Emblem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Solvent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Semi-</w:t>
            </w:r>
            <w:proofErr w:type="spellStart"/>
            <w:r>
              <w:rPr>
                <w:sz w:val="22"/>
                <w:szCs w:val="22"/>
                <w:lang w:val="lv-LV"/>
              </w:rPr>
              <w:t>Photo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papīrs 150 gr/m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ar montāžu 1850x1250=2.31m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</w:tbl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0336D6" w:rsidRDefault="000336D6" w:rsidP="000336D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Vadītājs </w:t>
      </w:r>
      <w:r w:rsidR="00084547">
        <w:rPr>
          <w:sz w:val="22"/>
          <w:szCs w:val="22"/>
          <w:lang w:val="lv-LV"/>
        </w:rPr>
        <w:t xml:space="preserve">Aleksejs </w:t>
      </w:r>
      <w:proofErr w:type="spellStart"/>
      <w:r w:rsidR="00084547">
        <w:rPr>
          <w:sz w:val="22"/>
          <w:szCs w:val="22"/>
          <w:lang w:val="lv-LV"/>
        </w:rPr>
        <w:t>Burunovs</w:t>
      </w:r>
      <w:proofErr w:type="spellEnd"/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0336D6" w:rsidRDefault="000336D6" w:rsidP="000336D6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0336D6" w:rsidRDefault="000336D6" w:rsidP="000336D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 xml:space="preserve">piedāvā nodrošināt cenu aptaujas </w:t>
      </w:r>
      <w:r w:rsidR="00493907">
        <w:rPr>
          <w:rFonts w:eastAsia="Calibri"/>
          <w:sz w:val="22"/>
          <w:lang w:val="lv-LV" w:eastAsia="lv-LV"/>
        </w:rPr>
        <w:t>„</w:t>
      </w:r>
      <w:r w:rsidR="00493907" w:rsidRPr="00493907">
        <w:rPr>
          <w:rFonts w:eastAsia="Calibri"/>
          <w:sz w:val="22"/>
          <w:lang w:val="lv-LV" w:eastAsia="lv-LV"/>
        </w:rPr>
        <w:t>Sīkas poligrāfijas izstrādājumu un suvenīru izgatavošana</w:t>
      </w:r>
      <w:r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5A" w:rsidRDefault="0065765A" w:rsidP="0004222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65765A" w:rsidRDefault="0065765A" w:rsidP="0004222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5A" w:rsidRDefault="0065765A" w:rsidP="0004222A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Plastmasas lodīšu pildspalva ar zilu tinti ar DMRMC logo un nosaukumu (500 gab.) 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Alumīnija lodīšu pildspalva ar zilu tinti pieskaņotajā papīra kastītē ar DMRMC logo un nosaukumu (500 gab.)</w:t>
            </w:r>
            <w:proofErr w:type="gramStart"/>
            <w:r>
              <w:rPr>
                <w:sz w:val="22"/>
                <w:szCs w:val="22"/>
                <w:lang w:val="lv-LV"/>
              </w:rPr>
              <w:t xml:space="preserve">   </w:t>
            </w:r>
            <w:proofErr w:type="gramEnd"/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Pārstrādājama papīra lodīšu pildspalva ar zilu tinti ar DMRMC logo un nosaukumu (500 gab.)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Kredītkarte ar piparmētru dozatoru ar DMRMC logo un nosaukumu (500 gab.) 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A10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>. (841x1189 mm.) (50 gab.)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 1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>. (594x841 mm.) (50 gab.)</w:t>
            </w:r>
          </w:p>
        </w:tc>
      </w:tr>
      <w:tr w:rsidR="0065765A" w:rsidTr="0004222A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5A" w:rsidRDefault="0065765A" w:rsidP="0004222A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druka, </w:t>
            </w:r>
            <w:proofErr w:type="spellStart"/>
            <w:r>
              <w:rPr>
                <w:sz w:val="22"/>
                <w:szCs w:val="22"/>
                <w:lang w:val="lv-LV"/>
              </w:rPr>
              <w:t>Emblem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Solvent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Semi-</w:t>
            </w:r>
            <w:proofErr w:type="spellStart"/>
            <w:r>
              <w:rPr>
                <w:sz w:val="22"/>
                <w:szCs w:val="22"/>
                <w:lang w:val="lv-LV"/>
              </w:rPr>
              <w:t>Photo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papīrs 150 gr/m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ar montāžu 1850x1250=2.31m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</w:tbl>
    <w:p w:rsidR="000336D6" w:rsidRDefault="000336D6" w:rsidP="000336D6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gramEnd"/>
    </w:p>
    <w:p w:rsidR="000336D6" w:rsidRDefault="000336D6" w:rsidP="000336D6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0336D6" w:rsidRDefault="000336D6" w:rsidP="000336D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0336D6" w:rsidRDefault="000336D6" w:rsidP="000336D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0336D6" w:rsidRDefault="000336D6" w:rsidP="000336D6">
      <w:pPr>
        <w:jc w:val="both"/>
        <w:rPr>
          <w:sz w:val="22"/>
          <w:lang w:val="lv-LV"/>
        </w:rPr>
      </w:pPr>
    </w:p>
    <w:p w:rsidR="000336D6" w:rsidRDefault="000336D6" w:rsidP="000336D6">
      <w:pPr>
        <w:jc w:val="both"/>
        <w:rPr>
          <w:sz w:val="22"/>
          <w:lang w:val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0336D6" w:rsidRDefault="000336D6" w:rsidP="000336D6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0336D6" w:rsidRDefault="000336D6" w:rsidP="000336D6">
      <w:pPr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0336D6" w:rsidRDefault="000336D6" w:rsidP="000336D6">
      <w:pPr>
        <w:rPr>
          <w:lang w:val="lv-LV"/>
        </w:rPr>
      </w:pPr>
    </w:p>
    <w:p w:rsidR="000336D6" w:rsidRDefault="000336D6" w:rsidP="000336D6"/>
    <w:p w:rsidR="000336D6" w:rsidRDefault="000336D6" w:rsidP="000336D6"/>
    <w:p w:rsidR="000336D6" w:rsidRDefault="000336D6" w:rsidP="000336D6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D6"/>
    <w:rsid w:val="000336D6"/>
    <w:rsid w:val="00084547"/>
    <w:rsid w:val="00167181"/>
    <w:rsid w:val="00471507"/>
    <w:rsid w:val="00493907"/>
    <w:rsid w:val="00514B21"/>
    <w:rsid w:val="0065765A"/>
    <w:rsid w:val="0084095D"/>
    <w:rsid w:val="008A7228"/>
    <w:rsid w:val="00A016D7"/>
    <w:rsid w:val="00BB38AC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336D6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336D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0336D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336D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336D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336D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033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D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336D6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336D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0336D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336D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336D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336D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033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D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s.buru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2017-04-10T12:36:00Z</cp:lastPrinted>
  <dcterms:created xsi:type="dcterms:W3CDTF">2017-03-29T07:02:00Z</dcterms:created>
  <dcterms:modified xsi:type="dcterms:W3CDTF">2017-04-10T12:36:00Z</dcterms:modified>
</cp:coreProperties>
</file>