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 A.Burunovs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Default="002A5D5A" w:rsidP="007218DB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</w:t>
      </w:r>
      <w:r w:rsidRPr="007218DB">
        <w:rPr>
          <w:color w:val="000000"/>
          <w:sz w:val="22"/>
          <w:szCs w:val="22"/>
        </w:rPr>
        <w:t xml:space="preserve">2016. gada </w:t>
      </w:r>
      <w:proofErr w:type="gramStart"/>
      <w:r w:rsidR="007218DB">
        <w:rPr>
          <w:color w:val="000000"/>
          <w:sz w:val="22"/>
          <w:szCs w:val="22"/>
        </w:rPr>
        <w:t>13.septembrī</w:t>
      </w:r>
      <w:proofErr w:type="gramEnd"/>
    </w:p>
    <w:p w:rsidR="007218DB" w:rsidRPr="007218DB" w:rsidRDefault="007218DB" w:rsidP="007218DB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5B4EB6" w:rsidRPr="005B4EB6">
        <w:rPr>
          <w:b/>
          <w:bCs/>
          <w:color w:val="000000"/>
          <w:sz w:val="22"/>
          <w:szCs w:val="22"/>
        </w:rPr>
        <w:t>25 b</w:t>
      </w:r>
      <w:r w:rsidR="005B4EB6" w:rsidRPr="005B4EB6">
        <w:rPr>
          <w:b/>
          <w:color w:val="000000"/>
          <w:sz w:val="22"/>
          <w:szCs w:val="22"/>
        </w:rPr>
        <w:t xml:space="preserve">etona elementu izgatavošana, balstoties uz piedāvāto </w:t>
      </w:r>
      <w:r w:rsidR="007E147C" w:rsidRPr="005B4EB6">
        <w:rPr>
          <w:b/>
          <w:color w:val="000000"/>
          <w:sz w:val="22"/>
          <w:szCs w:val="22"/>
        </w:rPr>
        <w:t>rasējumu</w:t>
      </w:r>
      <w:r w:rsidR="007E147C">
        <w:rPr>
          <w:b/>
          <w:color w:val="000000"/>
          <w:sz w:val="22"/>
          <w:szCs w:val="22"/>
        </w:rPr>
        <w:t>,</w:t>
      </w:r>
      <w:r w:rsidR="005B4EB6" w:rsidRPr="005B4EB6">
        <w:rPr>
          <w:b/>
          <w:color w:val="000000"/>
          <w:sz w:val="22"/>
          <w:szCs w:val="22"/>
        </w:rPr>
        <w:t xml:space="preserve"> ar piegādi</w:t>
      </w:r>
      <w:r w:rsidR="000A5000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7218DB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5B4EB6" w:rsidP="005B4EB6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centrs” ēku ekspluatācijas un aprīkojuma nodrošinājuma inženieris Jurijs Černovs</w:t>
            </w:r>
            <w:r>
              <w:rPr>
                <w:color w:val="000000"/>
                <w:sz w:val="22"/>
                <w:szCs w:val="22"/>
                <w:lang w:val="lv-LV"/>
              </w:rPr>
              <w:t>, tālr.65430247, mob. 27888702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 xml:space="preserve">, e-pasts </w:t>
            </w:r>
            <w:hyperlink r:id="rId9" w:history="1">
              <w:r w:rsidRPr="005156B9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="002A5D5A"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Gargazevičs, tālr.654302743, fakss 65430275,  </w:t>
            </w:r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10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7218DB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7218DB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7218DB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7218DB">
        <w:rPr>
          <w:b/>
          <w:bCs/>
          <w:sz w:val="22"/>
          <w:szCs w:val="22"/>
          <w:lang w:val="lv-LV"/>
        </w:rPr>
        <w:t>2016/</w:t>
      </w:r>
      <w:r w:rsidR="00BD770B" w:rsidRPr="007218DB">
        <w:rPr>
          <w:b/>
          <w:bCs/>
          <w:sz w:val="22"/>
          <w:szCs w:val="22"/>
          <w:lang w:val="lv-LV"/>
        </w:rPr>
        <w:t>2</w:t>
      </w:r>
      <w:r w:rsidR="007218DB">
        <w:rPr>
          <w:b/>
          <w:bCs/>
          <w:sz w:val="22"/>
          <w:szCs w:val="22"/>
          <w:lang w:val="lv-LV"/>
        </w:rPr>
        <w:t>1</w:t>
      </w:r>
    </w:p>
    <w:p w:rsidR="002A5D5A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5B4EB6">
        <w:rPr>
          <w:bCs/>
          <w:color w:val="000000"/>
          <w:sz w:val="22"/>
          <w:szCs w:val="22"/>
          <w:lang w:val="lv-LV"/>
        </w:rPr>
        <w:t>25 b</w:t>
      </w:r>
      <w:r w:rsidR="005B4EB6">
        <w:rPr>
          <w:color w:val="000000"/>
          <w:sz w:val="22"/>
          <w:szCs w:val="22"/>
          <w:lang w:val="lv-LV"/>
        </w:rPr>
        <w:t xml:space="preserve">etona elementu izgatavošana, balstoties uz piedāvāto </w:t>
      </w:r>
      <w:r w:rsidR="007E147C">
        <w:rPr>
          <w:color w:val="000000"/>
          <w:sz w:val="22"/>
          <w:szCs w:val="22"/>
          <w:lang w:val="lv-LV"/>
        </w:rPr>
        <w:t>rasējumu</w:t>
      </w:r>
      <w:r w:rsidR="0057286C">
        <w:rPr>
          <w:color w:val="000000"/>
          <w:sz w:val="22"/>
          <w:szCs w:val="22"/>
          <w:lang w:val="lv-LV"/>
        </w:rPr>
        <w:t>,</w:t>
      </w:r>
      <w:r w:rsidR="005B4EB6">
        <w:rPr>
          <w:color w:val="000000"/>
          <w:sz w:val="22"/>
          <w:szCs w:val="22"/>
          <w:lang w:val="lv-LV"/>
        </w:rPr>
        <w:t xml:space="preserve"> ar piegādi</w:t>
      </w:r>
      <w:r w:rsidR="005B4EB6" w:rsidRPr="006A5FFA">
        <w:rPr>
          <w:sz w:val="22"/>
          <w:szCs w:val="22"/>
          <w:lang w:val="lv-LV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 w:rsidRPr="007218DB">
        <w:rPr>
          <w:color w:val="000000"/>
          <w:sz w:val="22"/>
          <w:szCs w:val="22"/>
          <w:lang w:val="lv-LV"/>
        </w:rPr>
        <w:t>201</w:t>
      </w:r>
      <w:r w:rsidR="007218DB">
        <w:rPr>
          <w:color w:val="000000"/>
          <w:sz w:val="22"/>
          <w:szCs w:val="22"/>
          <w:lang w:val="lv-LV"/>
        </w:rPr>
        <w:t>6</w:t>
      </w:r>
      <w:r w:rsidRPr="007218DB">
        <w:rPr>
          <w:color w:val="000000"/>
          <w:sz w:val="22"/>
          <w:szCs w:val="22"/>
          <w:lang w:val="lv-LV"/>
        </w:rPr>
        <w:t>.gada</w:t>
      </w:r>
      <w:proofErr w:type="gramEnd"/>
      <w:r w:rsidRPr="007218DB">
        <w:rPr>
          <w:color w:val="000000"/>
          <w:sz w:val="22"/>
          <w:szCs w:val="22"/>
          <w:lang w:val="lv-LV"/>
        </w:rPr>
        <w:t xml:space="preserve"> </w:t>
      </w:r>
      <w:r w:rsidR="007218DB">
        <w:rPr>
          <w:color w:val="000000"/>
          <w:sz w:val="22"/>
          <w:szCs w:val="22"/>
          <w:lang w:val="lv-LV"/>
        </w:rPr>
        <w:t xml:space="preserve"> </w:t>
      </w:r>
      <w:r w:rsidR="007C4C5F">
        <w:rPr>
          <w:color w:val="000000"/>
          <w:sz w:val="22"/>
          <w:szCs w:val="22"/>
          <w:lang w:val="lv-LV"/>
        </w:rPr>
        <w:t>14.oktobrim.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1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7218DB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proofErr w:type="gramStart"/>
      <w:r w:rsidR="007218DB">
        <w:rPr>
          <w:b/>
          <w:bCs/>
          <w:color w:val="000000"/>
          <w:sz w:val="22"/>
          <w:szCs w:val="22"/>
          <w:u w:val="single"/>
          <w:lang w:val="lv-LV"/>
        </w:rPr>
        <w:t>15.septembra</w:t>
      </w:r>
      <w:proofErr w:type="gramEnd"/>
      <w:r w:rsidRPr="007218DB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>elektroniski (e-pasts: vladimirs.gargazevics@daugavpils.lv).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5B4EB6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B4EB6" w:rsidRPr="00616AFD" w:rsidRDefault="005B4EB6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5B4EB6" w:rsidRPr="00616AFD" w:rsidRDefault="005B4EB6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9F2727">
        <w:rPr>
          <w:bCs/>
          <w:color w:val="000000"/>
          <w:sz w:val="22"/>
          <w:szCs w:val="22"/>
          <w:lang w:val="lv-LV"/>
        </w:rPr>
        <w:t>25 b</w:t>
      </w:r>
      <w:r w:rsidR="006616ED">
        <w:rPr>
          <w:color w:val="000000"/>
          <w:sz w:val="22"/>
          <w:szCs w:val="22"/>
          <w:lang w:val="lv-LV"/>
        </w:rPr>
        <w:t>e</w:t>
      </w:r>
      <w:r w:rsidR="009F2727">
        <w:rPr>
          <w:color w:val="000000"/>
          <w:sz w:val="22"/>
          <w:szCs w:val="22"/>
          <w:lang w:val="lv-LV"/>
        </w:rPr>
        <w:t>tona elementu izgatavošana</w:t>
      </w:r>
      <w:r w:rsidR="006616ED">
        <w:rPr>
          <w:color w:val="000000"/>
          <w:sz w:val="22"/>
          <w:szCs w:val="22"/>
          <w:lang w:val="lv-LV"/>
        </w:rPr>
        <w:t>, balstoties uz piedāvāto r</w:t>
      </w:r>
      <w:r w:rsidR="007E147C">
        <w:rPr>
          <w:color w:val="000000"/>
          <w:sz w:val="22"/>
          <w:szCs w:val="22"/>
          <w:lang w:val="lv-LV"/>
        </w:rPr>
        <w:t>a</w:t>
      </w:r>
      <w:r w:rsidR="006616ED">
        <w:rPr>
          <w:color w:val="000000"/>
          <w:sz w:val="22"/>
          <w:szCs w:val="22"/>
          <w:lang w:val="lv-LV"/>
        </w:rPr>
        <w:t>sējumu</w:t>
      </w:r>
      <w:r w:rsidR="009F2727">
        <w:rPr>
          <w:color w:val="000000"/>
          <w:sz w:val="22"/>
          <w:szCs w:val="22"/>
          <w:lang w:val="lv-LV"/>
        </w:rPr>
        <w:t xml:space="preserve"> ar piegādi</w:t>
      </w:r>
      <w:r w:rsidR="006616ED">
        <w:rPr>
          <w:color w:val="000000"/>
          <w:sz w:val="22"/>
          <w:szCs w:val="22"/>
          <w:lang w:val="lv-LV"/>
        </w:rPr>
        <w:t>.</w:t>
      </w: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03"/>
        <w:gridCol w:w="1475"/>
        <w:gridCol w:w="5369"/>
      </w:tblGrid>
      <w:tr w:rsidR="000B39B2" w:rsidRPr="00616AFD" w:rsidTr="000B39B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B2" w:rsidRPr="00616AFD" w:rsidRDefault="000B39B2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0B39B2" w:rsidRPr="00616AFD" w:rsidRDefault="000B39B2" w:rsidP="00816B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B2" w:rsidRPr="00616AFD" w:rsidRDefault="000B39B2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2" w:rsidRDefault="000B39B2" w:rsidP="000B39B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2" w:rsidRDefault="000B39B2" w:rsidP="00816B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0B39B2" w:rsidRPr="00616AFD" w:rsidTr="005A204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B2" w:rsidRPr="00616AFD" w:rsidRDefault="000B39B2" w:rsidP="00816B4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B2" w:rsidRPr="000A5000" w:rsidRDefault="009F2727" w:rsidP="009F2727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B</w:t>
            </w:r>
            <w:r w:rsidR="000B39B2">
              <w:rPr>
                <w:color w:val="000000"/>
                <w:sz w:val="22"/>
                <w:szCs w:val="22"/>
                <w:lang w:val="lv-LV"/>
              </w:rPr>
              <w:t>etona elementi</w:t>
            </w:r>
            <w:r w:rsidR="000B39B2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B2" w:rsidRPr="000B39B2" w:rsidRDefault="000B39B2" w:rsidP="005A204C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25 gabali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27" w:rsidRPr="009F2727" w:rsidRDefault="009F2727" w:rsidP="009F2727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  <w:p w:rsidR="000B39B2" w:rsidRDefault="000B39B2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Betona elementu izgatavošana, balstoties uz piedāvāto r</w:t>
            </w:r>
            <w:r w:rsidR="007E147C">
              <w:rPr>
                <w:color w:val="000000"/>
                <w:sz w:val="22"/>
                <w:szCs w:val="22"/>
                <w:lang w:val="lv-LV"/>
              </w:rPr>
              <w:t>a</w:t>
            </w:r>
            <w:r>
              <w:rPr>
                <w:color w:val="000000"/>
                <w:sz w:val="22"/>
                <w:szCs w:val="22"/>
                <w:lang w:val="lv-LV"/>
              </w:rPr>
              <w:t>sējumu.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0B39B2" w:rsidRDefault="000B39B2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Betona klase – C25/30;</w:t>
            </w:r>
          </w:p>
          <w:p w:rsidR="000B39B2" w:rsidRPr="005A204C" w:rsidRDefault="000B39B2" w:rsidP="00915A4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A204C">
              <w:rPr>
                <w:bCs/>
                <w:sz w:val="22"/>
                <w:szCs w:val="22"/>
                <w:lang w:val="lv-LV"/>
              </w:rPr>
              <w:t>Betona elementie</w:t>
            </w:r>
            <w:r w:rsidR="00915A4C" w:rsidRPr="005A204C">
              <w:rPr>
                <w:bCs/>
                <w:sz w:val="22"/>
                <w:szCs w:val="22"/>
                <w:lang w:val="lv-LV"/>
              </w:rPr>
              <w:t>m jābūt p</w:t>
            </w:r>
            <w:r w:rsidR="005A204C" w:rsidRPr="005A204C">
              <w:rPr>
                <w:bCs/>
                <w:sz w:val="22"/>
                <w:szCs w:val="22"/>
                <w:lang w:val="lv-LV"/>
              </w:rPr>
              <w:t>astiprinātiem ar metāla armatūru</w:t>
            </w:r>
            <w:r w:rsidRPr="005A204C">
              <w:rPr>
                <w:bCs/>
                <w:sz w:val="22"/>
                <w:szCs w:val="22"/>
                <w:lang w:val="lv-LV"/>
              </w:rPr>
              <w:t>;</w:t>
            </w:r>
          </w:p>
          <w:p w:rsidR="00915A4C" w:rsidRPr="00915A4C" w:rsidRDefault="00257774" w:rsidP="00915A4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Betona elementa izmēri rasējumā ir</w:t>
            </w:r>
            <w:r w:rsidR="00915A4C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 xml:space="preserve">norādīti </w:t>
            </w:r>
            <w:r w:rsidR="00915A4C">
              <w:rPr>
                <w:bCs/>
                <w:sz w:val="22"/>
                <w:szCs w:val="22"/>
                <w:lang w:val="lv-LV"/>
              </w:rPr>
              <w:t>milimetros;</w:t>
            </w:r>
          </w:p>
          <w:p w:rsidR="00915A4C" w:rsidRDefault="00915A4C" w:rsidP="009F2727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Bet</w:t>
            </w:r>
            <w:r w:rsidR="009F2727">
              <w:rPr>
                <w:bCs/>
                <w:sz w:val="22"/>
                <w:szCs w:val="22"/>
                <w:lang w:val="lv-LV"/>
              </w:rPr>
              <w:t>ona elementu piegāde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B39B2">
              <w:rPr>
                <w:bCs/>
                <w:sz w:val="22"/>
                <w:szCs w:val="22"/>
                <w:lang w:val="lv-LV"/>
              </w:rPr>
              <w:t xml:space="preserve">no </w:t>
            </w:r>
            <w:r>
              <w:rPr>
                <w:bCs/>
                <w:sz w:val="22"/>
                <w:szCs w:val="22"/>
                <w:lang w:val="lv-LV"/>
              </w:rPr>
              <w:t>izgatavošanas vietas līdz</w:t>
            </w:r>
            <w:r w:rsidR="000B39B2" w:rsidRPr="000A5000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Daugavpils Marka Rotko mākslas centram, Mihaila iela 3, Daugavpils</w:t>
            </w:r>
            <w:r w:rsidR="009F2727">
              <w:rPr>
                <w:bCs/>
                <w:sz w:val="22"/>
                <w:szCs w:val="22"/>
                <w:lang w:val="lv-LV"/>
              </w:rPr>
              <w:t>.</w:t>
            </w:r>
          </w:p>
          <w:p w:rsidR="009F2727" w:rsidRPr="009F2727" w:rsidRDefault="009F2727" w:rsidP="009F2727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2A5D5A" w:rsidRDefault="00FA2092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40.5pt">
            <v:imagedata r:id="rId12" o:title="Rāsējums"/>
          </v:shape>
        </w:pic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9F2727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Default="002A5D5A" w:rsidP="002A5D5A">
      <w:pPr>
        <w:rPr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>iedāvā nodrošināt cenu aptaujas</w:t>
      </w:r>
      <w:r w:rsidR="009F2727" w:rsidRPr="009F2727">
        <w:rPr>
          <w:color w:val="000000"/>
          <w:sz w:val="22"/>
          <w:szCs w:val="22"/>
          <w:lang w:val="lv-LV"/>
        </w:rPr>
        <w:t xml:space="preserve"> </w:t>
      </w:r>
      <w:r w:rsidR="009F2727">
        <w:rPr>
          <w:color w:val="000000"/>
          <w:sz w:val="22"/>
          <w:szCs w:val="22"/>
          <w:lang w:val="lv-LV"/>
        </w:rPr>
        <w:t>“</w:t>
      </w:r>
      <w:r w:rsidR="009F2727">
        <w:rPr>
          <w:bCs/>
          <w:color w:val="000000"/>
          <w:sz w:val="22"/>
          <w:szCs w:val="22"/>
          <w:lang w:val="lv-LV"/>
        </w:rPr>
        <w:t>25 b</w:t>
      </w:r>
      <w:r w:rsidR="009F2727">
        <w:rPr>
          <w:color w:val="000000"/>
          <w:sz w:val="22"/>
          <w:szCs w:val="22"/>
          <w:lang w:val="lv-LV"/>
        </w:rPr>
        <w:t>etona elementu izgatavošana, balstoties uz piedāvāto r</w:t>
      </w:r>
      <w:r w:rsidR="007E147C">
        <w:rPr>
          <w:color w:val="000000"/>
          <w:sz w:val="22"/>
          <w:szCs w:val="22"/>
          <w:lang w:val="lv-LV"/>
        </w:rPr>
        <w:t>a</w:t>
      </w:r>
      <w:r w:rsidR="009F2727">
        <w:rPr>
          <w:color w:val="000000"/>
          <w:sz w:val="22"/>
          <w:szCs w:val="22"/>
          <w:lang w:val="lv-LV"/>
        </w:rPr>
        <w:t>sējumu ar piegādi”</w:t>
      </w:r>
      <w:r>
        <w:rPr>
          <w:color w:val="000000"/>
          <w:sz w:val="22"/>
          <w:szCs w:val="22"/>
          <w:lang w:val="lv-LV"/>
        </w:rPr>
        <w:t xml:space="preserve">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03"/>
        <w:gridCol w:w="1475"/>
        <w:gridCol w:w="5369"/>
      </w:tblGrid>
      <w:tr w:rsidR="009F2727" w:rsidTr="002B3C1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27" w:rsidRPr="00616AFD" w:rsidRDefault="009F2727" w:rsidP="002B3C12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9F2727" w:rsidRPr="00616AFD" w:rsidRDefault="009F2727" w:rsidP="002B3C12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27" w:rsidRPr="00616AFD" w:rsidRDefault="009F2727" w:rsidP="002B3C1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27" w:rsidRDefault="009F2727" w:rsidP="002B3C1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27" w:rsidRDefault="009F2727" w:rsidP="002B3C1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9F2727" w:rsidRPr="009F2727" w:rsidTr="005A204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27" w:rsidRPr="00616AFD" w:rsidRDefault="009F2727" w:rsidP="002B3C12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27" w:rsidRPr="000A5000" w:rsidRDefault="009F2727" w:rsidP="002B3C12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Betona elementi</w:t>
            </w:r>
            <w:r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27" w:rsidRPr="000B39B2" w:rsidRDefault="009F2727" w:rsidP="005A204C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25 gabali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27" w:rsidRPr="009F2727" w:rsidRDefault="009F2727" w:rsidP="002B3C12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  <w:p w:rsidR="009F2727" w:rsidRDefault="009F2727" w:rsidP="002B3C12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Betona elementu izgatavošana, balstoties uz piedāvāto r</w:t>
            </w:r>
            <w:r w:rsidR="005A204C">
              <w:rPr>
                <w:color w:val="000000"/>
                <w:sz w:val="22"/>
                <w:szCs w:val="22"/>
                <w:lang w:val="lv-LV"/>
              </w:rPr>
              <w:t>a</w:t>
            </w:r>
            <w:r>
              <w:rPr>
                <w:color w:val="000000"/>
                <w:sz w:val="22"/>
                <w:szCs w:val="22"/>
                <w:lang w:val="lv-LV"/>
              </w:rPr>
              <w:t>sējumu.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9F2727" w:rsidRDefault="009F2727" w:rsidP="002B3C12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Betona klase – C25/30;</w:t>
            </w:r>
          </w:p>
          <w:p w:rsidR="005A204C" w:rsidRPr="005A204C" w:rsidRDefault="005A204C" w:rsidP="005A204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5A204C">
              <w:rPr>
                <w:bCs/>
                <w:sz w:val="22"/>
                <w:szCs w:val="22"/>
                <w:lang w:val="lv-LV"/>
              </w:rPr>
              <w:t>Betona elementiem jābūt pastiprinātiem ar metāla armatūru;</w:t>
            </w:r>
          </w:p>
          <w:p w:rsidR="00257774" w:rsidRPr="00915A4C" w:rsidRDefault="00257774" w:rsidP="00257774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Betona elementa izmēri rasējumā ir norādīti milimetros;</w:t>
            </w:r>
          </w:p>
          <w:p w:rsidR="009F2727" w:rsidRDefault="009F2727" w:rsidP="002B3C12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Betona elementu piegāde no izgatavošanas vietas līdz</w:t>
            </w:r>
            <w:r w:rsidRPr="000A5000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Daugavpils Marka Rotko mākslas centram, Mihaila iela 3, Daugavpils.</w:t>
            </w:r>
          </w:p>
          <w:p w:rsidR="009F2727" w:rsidRPr="009F2727" w:rsidRDefault="009F2727" w:rsidP="002B3C12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 xml:space="preserve">:            </w:t>
      </w:r>
      <w:r>
        <w:rPr>
          <w:b/>
          <w:sz w:val="22"/>
          <w:lang w:val="lv-LV"/>
        </w:rPr>
        <w:t>Euro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0A08FE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jc w:val="both"/>
        <w:rPr>
          <w:sz w:val="22"/>
          <w:lang w:val="lv-LV"/>
        </w:rPr>
      </w:pP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2A5D5A" w:rsidRPr="000A08FE" w:rsidRDefault="002A5D5A" w:rsidP="002A5D5A">
      <w:pPr>
        <w:rPr>
          <w:b/>
          <w:bCs/>
          <w:color w:val="000000"/>
          <w:sz w:val="20"/>
          <w:szCs w:val="22"/>
          <w:lang w:val="lv-LV"/>
        </w:rPr>
      </w:pPr>
    </w:p>
    <w:p w:rsidR="002A5D5A" w:rsidRPr="00E04B93" w:rsidRDefault="002A5D5A" w:rsidP="002A5D5A">
      <w:pPr>
        <w:rPr>
          <w:lang w:val="lv-LV"/>
        </w:rPr>
      </w:pPr>
    </w:p>
    <w:p w:rsidR="002A5D5A" w:rsidRDefault="002A5D5A" w:rsidP="002A5D5A"/>
    <w:p w:rsidR="002A5D5A" w:rsidRDefault="002A5D5A" w:rsidP="002A5D5A"/>
    <w:p w:rsidR="00DB5947" w:rsidRDefault="00DB5947"/>
    <w:sectPr w:rsidR="00DB5947" w:rsidSect="00E04B93">
      <w:footerReference w:type="default" r:id="rId13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92" w:rsidRDefault="00FA2092">
      <w:r>
        <w:separator/>
      </w:r>
    </w:p>
  </w:endnote>
  <w:endnote w:type="continuationSeparator" w:id="0">
    <w:p w:rsidR="00FA2092" w:rsidRDefault="00FA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32467" w:rsidRPr="00932467">
      <w:rPr>
        <w:noProof/>
        <w:lang w:val="lv-LV"/>
      </w:rPr>
      <w:t>2</w:t>
    </w:r>
    <w:r>
      <w:rPr>
        <w:noProof/>
        <w:lang w:val="lv-LV"/>
      </w:rPr>
      <w:fldChar w:fldCharType="end"/>
    </w:r>
  </w:p>
  <w:p w:rsidR="00C36EF9" w:rsidRDefault="00FA2092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92" w:rsidRDefault="00FA2092">
      <w:r>
        <w:separator/>
      </w:r>
    </w:p>
  </w:footnote>
  <w:footnote w:type="continuationSeparator" w:id="0">
    <w:p w:rsidR="00FA2092" w:rsidRDefault="00FA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F14A63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472BD"/>
    <w:rsid w:val="000A5000"/>
    <w:rsid w:val="000B39B2"/>
    <w:rsid w:val="00257774"/>
    <w:rsid w:val="002A5D5A"/>
    <w:rsid w:val="003A24A4"/>
    <w:rsid w:val="003C72D2"/>
    <w:rsid w:val="005477A2"/>
    <w:rsid w:val="0057286C"/>
    <w:rsid w:val="00584BC6"/>
    <w:rsid w:val="005A204C"/>
    <w:rsid w:val="005B4EB6"/>
    <w:rsid w:val="005E2B44"/>
    <w:rsid w:val="00632FD3"/>
    <w:rsid w:val="00634864"/>
    <w:rsid w:val="006616ED"/>
    <w:rsid w:val="0067036E"/>
    <w:rsid w:val="00685C99"/>
    <w:rsid w:val="006A5FFA"/>
    <w:rsid w:val="007218DB"/>
    <w:rsid w:val="007C4C5F"/>
    <w:rsid w:val="007E147C"/>
    <w:rsid w:val="00903F68"/>
    <w:rsid w:val="00915A4C"/>
    <w:rsid w:val="00932467"/>
    <w:rsid w:val="009F2727"/>
    <w:rsid w:val="00A505E7"/>
    <w:rsid w:val="00A7761F"/>
    <w:rsid w:val="00AD45B4"/>
    <w:rsid w:val="00BB6D47"/>
    <w:rsid w:val="00BD770B"/>
    <w:rsid w:val="00BF370A"/>
    <w:rsid w:val="00C62423"/>
    <w:rsid w:val="00D7536C"/>
    <w:rsid w:val="00DB5947"/>
    <w:rsid w:val="00DE3C68"/>
    <w:rsid w:val="00EB24AE"/>
    <w:rsid w:val="00EB4EAE"/>
    <w:rsid w:val="00F33A85"/>
    <w:rsid w:val="00FA2092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thkocente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ladimirs.gargazevic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rijs.cernovs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517A-3C92-43E7-BD54-6C97925B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2016-09-13T07:08:00Z</cp:lastPrinted>
  <dcterms:created xsi:type="dcterms:W3CDTF">2016-09-13T05:29:00Z</dcterms:created>
  <dcterms:modified xsi:type="dcterms:W3CDTF">2016-09-13T07:08:00Z</dcterms:modified>
</cp:coreProperties>
</file>