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27" w:rsidRPr="007B6399" w:rsidRDefault="00224B27" w:rsidP="00224B27">
      <w:pPr>
        <w:spacing w:before="240" w:after="120" w:line="240" w:lineRule="auto"/>
        <w:jc w:val="center"/>
        <w:rPr>
          <w:rFonts w:ascii="Arial" w:eastAsia="Arial Unicode MS" w:hAnsi="Arial" w:cs="Arial"/>
          <w:color w:val="008000"/>
          <w:sz w:val="18"/>
          <w:szCs w:val="18"/>
        </w:rPr>
      </w:pPr>
      <w:bookmarkStart w:id="0" w:name="_GoBack"/>
      <w:bookmarkEnd w:id="0"/>
      <w:r w:rsidRPr="007B6399">
        <w:rPr>
          <w:rFonts w:ascii="Arial" w:eastAsia="Arial Unicode MS" w:hAnsi="Arial" w:cs="Arial"/>
          <w:b/>
          <w:bCs/>
          <w:color w:val="008000"/>
          <w:sz w:val="18"/>
          <w:szCs w:val="18"/>
        </w:rPr>
        <w:t>2. ENTRY FORM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229"/>
      </w:tblGrid>
      <w:tr w:rsidR="00224B27" w:rsidRPr="007B6399" w:rsidTr="00D24022">
        <w:tc>
          <w:tcPr>
            <w:tcW w:w="1985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7229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4B27" w:rsidRPr="007B6399" w:rsidTr="00D24022">
        <w:tc>
          <w:tcPr>
            <w:tcW w:w="1985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Last name</w:t>
            </w:r>
          </w:p>
        </w:tc>
        <w:tc>
          <w:tcPr>
            <w:tcW w:w="7229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4B27" w:rsidRPr="007B6399" w:rsidTr="00D24022">
        <w:tc>
          <w:tcPr>
            <w:tcW w:w="1985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Organisation</w:t>
            </w:r>
          </w:p>
        </w:tc>
        <w:tc>
          <w:tcPr>
            <w:tcW w:w="7229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4B27" w:rsidRPr="007B6399" w:rsidTr="00D24022">
        <w:tc>
          <w:tcPr>
            <w:tcW w:w="1985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Position</w:t>
            </w:r>
          </w:p>
        </w:tc>
        <w:tc>
          <w:tcPr>
            <w:tcW w:w="7229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4B27" w:rsidRPr="007B6399" w:rsidTr="00D24022">
        <w:tc>
          <w:tcPr>
            <w:tcW w:w="1985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ind w:left="34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7229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4B27" w:rsidRPr="007B6399" w:rsidTr="00D24022">
        <w:tc>
          <w:tcPr>
            <w:tcW w:w="1985" w:type="dxa"/>
          </w:tcPr>
          <w:p w:rsidR="00224B27" w:rsidRPr="007B6399" w:rsidRDefault="00224B27" w:rsidP="00224B2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</w:pPr>
            <w:r w:rsidRPr="007B6399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GB"/>
              </w:rPr>
              <w:t>Art Studio</w:t>
            </w:r>
          </w:p>
        </w:tc>
        <w:tc>
          <w:tcPr>
            <w:tcW w:w="7229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24B27" w:rsidRPr="007B6399" w:rsidTr="00D24022">
        <w:tc>
          <w:tcPr>
            <w:tcW w:w="1985" w:type="dxa"/>
          </w:tcPr>
          <w:p w:rsidR="00224B27" w:rsidRPr="007B6399" w:rsidRDefault="00224B27" w:rsidP="00224B27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317" w:hanging="141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7B6399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GB"/>
              </w:rPr>
              <w:t>Plenair</w:t>
            </w:r>
            <w:proofErr w:type="spellEnd"/>
            <w:r w:rsidRPr="007B6399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 “</w:t>
            </w:r>
            <w:r w:rsidRPr="007B6399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en-GB"/>
              </w:rPr>
              <w:t>Taka-7</w:t>
            </w:r>
            <w:r w:rsidRPr="007B6399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”</w:t>
            </w:r>
          </w:p>
        </w:tc>
        <w:tc>
          <w:tcPr>
            <w:tcW w:w="7229" w:type="dxa"/>
          </w:tcPr>
          <w:p w:rsidR="00224B27" w:rsidRPr="007B6399" w:rsidRDefault="00224B27" w:rsidP="00D2402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224B27" w:rsidRPr="007B6399" w:rsidRDefault="00224B27" w:rsidP="00224B2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8000"/>
          <w:sz w:val="18"/>
          <w:szCs w:val="18"/>
          <w:u w:val="single"/>
          <w:lang w:val="en-GB"/>
        </w:rPr>
      </w:pPr>
    </w:p>
    <w:p w:rsidR="00B25B25" w:rsidRDefault="00B25B25"/>
    <w:sectPr w:rsidR="00B2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13E2F"/>
    <w:multiLevelType w:val="hybridMultilevel"/>
    <w:tmpl w:val="91D6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27"/>
    <w:rsid w:val="00224B27"/>
    <w:rsid w:val="00B2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2013-02-12T09:15:00Z</dcterms:created>
  <dcterms:modified xsi:type="dcterms:W3CDTF">2013-02-12T09:16:00Z</dcterms:modified>
</cp:coreProperties>
</file>